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3AC4" w14:textId="601F5FCD" w:rsidR="008008F8" w:rsidRPr="002F1916" w:rsidRDefault="000079CE">
      <w:pPr>
        <w:rPr>
          <w:rFonts w:ascii="Book Antiqua" w:hAnsi="Book Antiqua" w:cs="Times New Roman"/>
          <w:sz w:val="24"/>
          <w:szCs w:val="24"/>
        </w:rPr>
      </w:pPr>
      <w:bookmarkStart w:id="0" w:name="_Hlk188892928"/>
      <w:r w:rsidRPr="002F1916">
        <w:rPr>
          <w:rFonts w:ascii="Book Antiqua" w:hAnsi="Book Antiqua" w:cs="Times New Roman"/>
          <w:sz w:val="24"/>
          <w:szCs w:val="24"/>
        </w:rPr>
        <w:t>YAZAR</w:t>
      </w:r>
      <w:r w:rsidR="008008F8" w:rsidRPr="002F1916">
        <w:rPr>
          <w:rFonts w:ascii="Book Antiqua" w:hAnsi="Book Antiqua" w:cs="Times New Roman"/>
          <w:sz w:val="24"/>
          <w:szCs w:val="24"/>
        </w:rPr>
        <w:t xml:space="preserve"> ADI</w:t>
      </w:r>
      <w:r w:rsidRPr="002F1916">
        <w:rPr>
          <w:rFonts w:ascii="Book Antiqua" w:hAnsi="Book Antiqua" w:cs="Times New Roman"/>
          <w:sz w:val="24"/>
          <w:szCs w:val="24"/>
        </w:rPr>
        <w:tab/>
      </w:r>
      <w:r w:rsidRPr="002F1916">
        <w:rPr>
          <w:rFonts w:ascii="Book Antiqua" w:hAnsi="Book Antiqua" w:cs="Times New Roman"/>
          <w:sz w:val="24"/>
          <w:szCs w:val="24"/>
        </w:rPr>
        <w:tab/>
      </w:r>
      <w:r w:rsidR="008008F8" w:rsidRPr="002F1916">
        <w:rPr>
          <w:rFonts w:ascii="Book Antiqua" w:hAnsi="Book Antiqua" w:cs="Times New Roman"/>
          <w:sz w:val="24"/>
          <w:szCs w:val="24"/>
        </w:rPr>
        <w:t xml:space="preserve">: </w:t>
      </w:r>
      <w:r w:rsidR="00276AA4">
        <w:rPr>
          <w:rFonts w:ascii="Book Antiqua" w:hAnsi="Book Antiqua" w:cs="Times New Roman"/>
          <w:b/>
          <w:bCs/>
          <w:sz w:val="32"/>
          <w:szCs w:val="32"/>
        </w:rPr>
        <w:t>DR. MUSTAFA ÖZTÜRK</w:t>
      </w:r>
    </w:p>
    <w:p w14:paraId="4670FD73" w14:textId="77777777" w:rsidR="00276AA4" w:rsidRDefault="008008F8" w:rsidP="00276AA4">
      <w:pPr>
        <w:rPr>
          <w:rFonts w:cs="Times New Roman"/>
          <w:b/>
          <w:bCs/>
          <w:sz w:val="36"/>
          <w:szCs w:val="36"/>
        </w:rPr>
      </w:pPr>
      <w:r w:rsidRPr="002F1916">
        <w:rPr>
          <w:rFonts w:ascii="Book Antiqua" w:hAnsi="Book Antiqua" w:cs="Times New Roman"/>
          <w:sz w:val="24"/>
          <w:szCs w:val="24"/>
        </w:rPr>
        <w:t>KİTABIN ADI</w:t>
      </w:r>
      <w:r w:rsidRPr="002F1916">
        <w:rPr>
          <w:rFonts w:ascii="Book Antiqua" w:hAnsi="Book Antiqua" w:cs="Times New Roman"/>
          <w:sz w:val="24"/>
          <w:szCs w:val="24"/>
        </w:rPr>
        <w:tab/>
        <w:t xml:space="preserve">: </w:t>
      </w:r>
      <w:r w:rsidR="00276AA4" w:rsidRPr="003568A9">
        <w:rPr>
          <w:rFonts w:cs="Times New Roman"/>
          <w:b/>
          <w:bCs/>
          <w:sz w:val="36"/>
          <w:szCs w:val="36"/>
        </w:rPr>
        <w:t xml:space="preserve">ETKİLİ SUNUM TEKNİKLERİ </w:t>
      </w:r>
    </w:p>
    <w:p w14:paraId="6F5BDB8F" w14:textId="77777777" w:rsidR="008934F4" w:rsidRPr="003568A9" w:rsidRDefault="008934F4" w:rsidP="008934F4">
      <w:pPr>
        <w:jc w:val="center"/>
        <w:rPr>
          <w:rFonts w:cs="Times New Roman"/>
          <w:b/>
          <w:bCs/>
        </w:rPr>
      </w:pPr>
      <w:r w:rsidRPr="003568A9">
        <w:rPr>
          <w:rFonts w:cs="Times New Roman"/>
          <w:b/>
          <w:bCs/>
          <w:sz w:val="28"/>
          <w:szCs w:val="28"/>
        </w:rPr>
        <w:t xml:space="preserve">Sunumunuzun başarısı, </w:t>
      </w:r>
      <w:r>
        <w:rPr>
          <w:rFonts w:cs="Times New Roman"/>
          <w:b/>
          <w:bCs/>
          <w:sz w:val="28"/>
          <w:szCs w:val="28"/>
        </w:rPr>
        <w:br/>
      </w:r>
      <w:r w:rsidRPr="003568A9">
        <w:rPr>
          <w:rFonts w:cs="Times New Roman"/>
          <w:b/>
          <w:bCs/>
          <w:sz w:val="28"/>
          <w:szCs w:val="28"/>
        </w:rPr>
        <w:t>iletişim becerinize bağlıdır</w:t>
      </w:r>
      <w:r w:rsidRPr="003568A9">
        <w:rPr>
          <w:rFonts w:cs="Times New Roman"/>
          <w:b/>
          <w:bCs/>
        </w:rPr>
        <w:t xml:space="preserve">.         </w:t>
      </w:r>
    </w:p>
    <w:p w14:paraId="48F980A4" w14:textId="33F1AE26" w:rsidR="008008F8" w:rsidRPr="002F1916" w:rsidRDefault="008008F8">
      <w:pPr>
        <w:rPr>
          <w:rFonts w:ascii="Book Antiqua" w:hAnsi="Book Antiqua" w:cs="Times New Roman"/>
          <w:sz w:val="24"/>
          <w:szCs w:val="24"/>
        </w:rPr>
      </w:pPr>
      <w:r w:rsidRPr="002F1916">
        <w:rPr>
          <w:rFonts w:ascii="Book Antiqua" w:hAnsi="Book Antiqua" w:cs="Times New Roman"/>
          <w:sz w:val="24"/>
          <w:szCs w:val="24"/>
        </w:rPr>
        <w:t>KİTABIN ÖLÇÜSÜ</w:t>
      </w:r>
      <w:r w:rsidRPr="002F1916">
        <w:rPr>
          <w:rFonts w:ascii="Book Antiqua" w:hAnsi="Book Antiqua" w:cs="Times New Roman"/>
          <w:sz w:val="24"/>
          <w:szCs w:val="24"/>
        </w:rPr>
        <w:tab/>
        <w:t>: 1</w:t>
      </w:r>
      <w:r w:rsidR="003B7860" w:rsidRPr="002F1916">
        <w:rPr>
          <w:rFonts w:ascii="Book Antiqua" w:hAnsi="Book Antiqua" w:cs="Times New Roman"/>
          <w:sz w:val="24"/>
          <w:szCs w:val="24"/>
        </w:rPr>
        <w:t>3</w:t>
      </w:r>
      <w:r w:rsidRPr="002F1916">
        <w:rPr>
          <w:rFonts w:ascii="Book Antiqua" w:hAnsi="Book Antiqua" w:cs="Times New Roman"/>
          <w:sz w:val="24"/>
          <w:szCs w:val="24"/>
        </w:rPr>
        <w:t>,5 X 2</w:t>
      </w:r>
      <w:r w:rsidR="003B7860" w:rsidRPr="002F1916">
        <w:rPr>
          <w:rFonts w:ascii="Book Antiqua" w:hAnsi="Book Antiqua" w:cs="Times New Roman"/>
          <w:sz w:val="24"/>
          <w:szCs w:val="24"/>
        </w:rPr>
        <w:t>1</w:t>
      </w:r>
    </w:p>
    <w:p w14:paraId="26C8FE0E" w14:textId="272AED47" w:rsidR="008008F8" w:rsidRPr="002F1916" w:rsidRDefault="008008F8">
      <w:pPr>
        <w:rPr>
          <w:rFonts w:ascii="Book Antiqua" w:hAnsi="Book Antiqua" w:cs="Times New Roman"/>
          <w:sz w:val="24"/>
          <w:szCs w:val="24"/>
        </w:rPr>
      </w:pPr>
      <w:r w:rsidRPr="002F1916">
        <w:rPr>
          <w:rFonts w:ascii="Book Antiqua" w:hAnsi="Book Antiqua" w:cs="Times New Roman"/>
          <w:sz w:val="24"/>
          <w:szCs w:val="24"/>
        </w:rPr>
        <w:t>KİTABIN GR.</w:t>
      </w:r>
      <w:r w:rsidRPr="002F1916">
        <w:rPr>
          <w:rFonts w:ascii="Book Antiqua" w:hAnsi="Book Antiqua" w:cs="Times New Roman"/>
          <w:sz w:val="24"/>
          <w:szCs w:val="24"/>
        </w:rPr>
        <w:tab/>
        <w:t xml:space="preserve">: </w:t>
      </w:r>
      <w:r w:rsidR="00BD51B0">
        <w:rPr>
          <w:rFonts w:ascii="Book Antiqua" w:hAnsi="Book Antiqua" w:cs="Times New Roman"/>
          <w:color w:val="000000" w:themeColor="text1"/>
          <w:sz w:val="24"/>
          <w:szCs w:val="24"/>
        </w:rPr>
        <w:t>6</w:t>
      </w:r>
      <w:r w:rsidRPr="002F1916">
        <w:rPr>
          <w:rFonts w:ascii="Book Antiqua" w:hAnsi="Book Antiqua" w:cs="Times New Roman"/>
          <w:color w:val="000000" w:themeColor="text1"/>
          <w:sz w:val="24"/>
          <w:szCs w:val="24"/>
        </w:rPr>
        <w:t>0 GR.</w:t>
      </w:r>
    </w:p>
    <w:p w14:paraId="25E61E9B" w14:textId="5C482AE4" w:rsidR="007551D8" w:rsidRPr="002F1916" w:rsidRDefault="008008F8" w:rsidP="007551D8">
      <w:pPr>
        <w:rPr>
          <w:rFonts w:ascii="Book Antiqua" w:hAnsi="Book Antiqua" w:cs="Times New Roman"/>
          <w:sz w:val="24"/>
          <w:szCs w:val="24"/>
        </w:rPr>
      </w:pPr>
      <w:r w:rsidRPr="002F1916">
        <w:rPr>
          <w:rFonts w:ascii="Book Antiqua" w:hAnsi="Book Antiqua" w:cs="Times New Roman"/>
          <w:sz w:val="24"/>
          <w:szCs w:val="24"/>
        </w:rPr>
        <w:t>İSBN</w:t>
      </w:r>
      <w:r w:rsidRPr="002F1916">
        <w:rPr>
          <w:rFonts w:ascii="Book Antiqua" w:hAnsi="Book Antiqua" w:cs="Times New Roman"/>
          <w:sz w:val="24"/>
          <w:szCs w:val="24"/>
        </w:rPr>
        <w:tab/>
      </w:r>
      <w:r w:rsidRPr="002F1916">
        <w:rPr>
          <w:rFonts w:ascii="Book Antiqua" w:hAnsi="Book Antiqua" w:cs="Times New Roman"/>
          <w:sz w:val="24"/>
          <w:szCs w:val="24"/>
        </w:rPr>
        <w:tab/>
      </w:r>
      <w:r w:rsidRPr="002F1916">
        <w:rPr>
          <w:rFonts w:ascii="Book Antiqua" w:hAnsi="Book Antiqua" w:cs="Times New Roman"/>
          <w:sz w:val="24"/>
          <w:szCs w:val="24"/>
        </w:rPr>
        <w:tab/>
        <w:t xml:space="preserve">: </w:t>
      </w:r>
      <w:r w:rsidR="00276AA4">
        <w:rPr>
          <w:rFonts w:ascii="Book Antiqua" w:hAnsi="Book Antiqua" w:cs="Times New Roman"/>
          <w:sz w:val="24"/>
          <w:szCs w:val="24"/>
        </w:rPr>
        <w:t>…</w:t>
      </w:r>
    </w:p>
    <w:p w14:paraId="2D551CE5" w14:textId="7EC5B1DA" w:rsidR="003D1953" w:rsidRDefault="003D1953" w:rsidP="007551D8">
      <w:pPr>
        <w:rPr>
          <w:rFonts w:ascii="Book Antiqua" w:hAnsi="Book Antiqua" w:cs="Times New Roman"/>
          <w:sz w:val="24"/>
          <w:szCs w:val="24"/>
        </w:rPr>
      </w:pPr>
      <w:r w:rsidRPr="002F1916">
        <w:rPr>
          <w:rFonts w:ascii="Book Antiqua" w:hAnsi="Book Antiqua" w:cs="Times New Roman"/>
          <w:sz w:val="24"/>
          <w:szCs w:val="24"/>
        </w:rPr>
        <w:t xml:space="preserve">SAYFA                    </w:t>
      </w:r>
      <w:proofErr w:type="gramStart"/>
      <w:r w:rsidRPr="002F1916">
        <w:rPr>
          <w:rFonts w:ascii="Book Antiqua" w:hAnsi="Book Antiqua" w:cs="Times New Roman"/>
          <w:sz w:val="24"/>
          <w:szCs w:val="24"/>
        </w:rPr>
        <w:t xml:space="preserve">  :</w:t>
      </w:r>
      <w:proofErr w:type="gramEnd"/>
      <w:r w:rsidRPr="002F1916">
        <w:rPr>
          <w:rFonts w:ascii="Book Antiqua" w:hAnsi="Book Antiqua" w:cs="Times New Roman"/>
          <w:sz w:val="24"/>
          <w:szCs w:val="24"/>
        </w:rPr>
        <w:t xml:space="preserve"> </w:t>
      </w:r>
      <w:r w:rsidR="00276AA4">
        <w:rPr>
          <w:rFonts w:ascii="Book Antiqua" w:hAnsi="Book Antiqua" w:cs="Times New Roman"/>
          <w:sz w:val="24"/>
          <w:szCs w:val="24"/>
        </w:rPr>
        <w:t>…</w:t>
      </w:r>
    </w:p>
    <w:p w14:paraId="32590731" w14:textId="6A8F395C" w:rsidR="007E08DF" w:rsidRPr="002F1916" w:rsidRDefault="007E08DF" w:rsidP="007551D8">
      <w:pPr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SIRT KALINLIĞI</w:t>
      </w:r>
      <w:r>
        <w:rPr>
          <w:rFonts w:ascii="Book Antiqua" w:hAnsi="Book Antiqua" w:cs="Times New Roman"/>
          <w:sz w:val="24"/>
          <w:szCs w:val="24"/>
        </w:rPr>
        <w:tab/>
        <w:t xml:space="preserve">: </w:t>
      </w:r>
      <w:r w:rsidR="00276AA4">
        <w:rPr>
          <w:rFonts w:ascii="Book Antiqua" w:hAnsi="Book Antiqua" w:cs="Times New Roman"/>
          <w:sz w:val="24"/>
          <w:szCs w:val="24"/>
        </w:rPr>
        <w:t>…</w:t>
      </w:r>
      <w:r w:rsidR="00BD51B0">
        <w:rPr>
          <w:rFonts w:ascii="Book Antiqua" w:hAnsi="Book Antiqua" w:cs="Times New Roman"/>
          <w:sz w:val="24"/>
          <w:szCs w:val="24"/>
        </w:rPr>
        <w:t xml:space="preserve"> </w:t>
      </w:r>
      <w:r w:rsidR="00E96666">
        <w:rPr>
          <w:rFonts w:ascii="Book Antiqua" w:hAnsi="Book Antiqua" w:cs="Times New Roman"/>
          <w:sz w:val="24"/>
          <w:szCs w:val="24"/>
        </w:rPr>
        <w:t>mm</w:t>
      </w:r>
    </w:p>
    <w:p w14:paraId="64066AF8" w14:textId="31D55E75" w:rsidR="007B0906" w:rsidRPr="002F1916" w:rsidRDefault="007B0906" w:rsidP="007551D8">
      <w:pPr>
        <w:rPr>
          <w:rFonts w:ascii="Book Antiqua" w:hAnsi="Book Antiqua" w:cs="Times New Roman"/>
          <w:sz w:val="24"/>
          <w:szCs w:val="24"/>
        </w:rPr>
      </w:pPr>
      <w:r w:rsidRPr="002F1916">
        <w:rPr>
          <w:rFonts w:ascii="Book Antiqua" w:hAnsi="Book Antiqua" w:cs="Times New Roman"/>
          <w:sz w:val="24"/>
          <w:szCs w:val="24"/>
        </w:rPr>
        <w:t xml:space="preserve">TÜRÜ                      </w:t>
      </w:r>
      <w:proofErr w:type="gramStart"/>
      <w:r w:rsidRPr="002F1916">
        <w:rPr>
          <w:rFonts w:ascii="Book Antiqua" w:hAnsi="Book Antiqua" w:cs="Times New Roman"/>
          <w:sz w:val="24"/>
          <w:szCs w:val="24"/>
        </w:rPr>
        <w:t xml:space="preserve">  :</w:t>
      </w:r>
      <w:proofErr w:type="gramEnd"/>
      <w:r w:rsidR="00932F80">
        <w:rPr>
          <w:rFonts w:ascii="Book Antiqua" w:hAnsi="Book Antiqua" w:cs="Times New Roman"/>
          <w:sz w:val="24"/>
          <w:szCs w:val="24"/>
        </w:rPr>
        <w:t xml:space="preserve"> </w:t>
      </w:r>
      <w:r w:rsidR="00276AA4">
        <w:rPr>
          <w:rFonts w:ascii="Book Antiqua" w:hAnsi="Book Antiqua" w:cs="Times New Roman"/>
          <w:sz w:val="24"/>
          <w:szCs w:val="24"/>
        </w:rPr>
        <w:t>EĞİTİM</w:t>
      </w:r>
    </w:p>
    <w:p w14:paraId="7BC3C89C" w14:textId="232C9A54" w:rsidR="008008F8" w:rsidRPr="002F1916" w:rsidRDefault="008008F8" w:rsidP="008008F8">
      <w:pPr>
        <w:jc w:val="center"/>
        <w:rPr>
          <w:rFonts w:ascii="Book Antiqua" w:hAnsi="Book Antiqua" w:cs="Times New Roman"/>
          <w:i/>
          <w:iCs/>
          <w:sz w:val="24"/>
          <w:szCs w:val="24"/>
        </w:rPr>
      </w:pPr>
    </w:p>
    <w:p w14:paraId="4D98DBF5" w14:textId="45254BB7" w:rsidR="00462DE6" w:rsidRDefault="008008F8" w:rsidP="00F86B47">
      <w:pPr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2F1916">
        <w:rPr>
          <w:rFonts w:ascii="Book Antiqua" w:hAnsi="Book Antiqua" w:cs="Times New Roman"/>
          <w:b/>
          <w:bCs/>
          <w:sz w:val="24"/>
          <w:szCs w:val="24"/>
          <w:u w:val="single"/>
        </w:rPr>
        <w:t>ARKA KAPAK YAZISI:</w:t>
      </w:r>
      <w:bookmarkEnd w:id="0"/>
    </w:p>
    <w:p w14:paraId="048EDBCC" w14:textId="58A9C7EC" w:rsidR="00F86B47" w:rsidRPr="00F86B47" w:rsidRDefault="00F86B47" w:rsidP="00F86B47">
      <w:pPr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F86B47">
        <w:rPr>
          <w:rFonts w:ascii="Book Antiqua" w:hAnsi="Book Antiqua" w:cs="Times New Roman"/>
          <w:b/>
          <w:bCs/>
          <w:sz w:val="24"/>
          <w:szCs w:val="24"/>
          <w:u w:val="single"/>
        </w:rPr>
        <w:t>ETKİLİ SUNUM TEKNİKLERİ</w:t>
      </w:r>
    </w:p>
    <w:p w14:paraId="7792E1C5" w14:textId="77777777" w:rsidR="00F86B47" w:rsidRPr="00F86B47" w:rsidRDefault="00F86B47" w:rsidP="00F86B47">
      <w:pPr>
        <w:rPr>
          <w:rFonts w:ascii="Book Antiqua" w:hAnsi="Book Antiqua" w:cs="Times New Roman"/>
          <w:b/>
          <w:bCs/>
          <w:sz w:val="24"/>
          <w:szCs w:val="24"/>
          <w:u w:val="single"/>
        </w:rPr>
      </w:pPr>
      <w:r w:rsidRPr="00F86B47">
        <w:rPr>
          <w:rFonts w:ascii="Book Antiqua" w:hAnsi="Book Antiqua" w:cs="Times New Roman"/>
          <w:b/>
          <w:bCs/>
          <w:sz w:val="24"/>
          <w:szCs w:val="24"/>
          <w:u w:val="single"/>
        </w:rPr>
        <w:t>Sunumunuzun başarısı, iletişim becerinize bağlıdır.</w:t>
      </w:r>
    </w:p>
    <w:p w14:paraId="7963018D" w14:textId="77777777" w:rsidR="00F86B47" w:rsidRPr="00F86B47" w:rsidRDefault="00F86B47" w:rsidP="00F86B47">
      <w:pPr>
        <w:jc w:val="both"/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Günümüz bilgi çağında yalnızca bilmek yeterli değildir; bildiğinizi etkili bir şekilde aktarabilmek asıl farkı yaratır. Akademik hayatta, iş dünyasında ve sosyal yaşamda öne çıkan bireylerin ortak özelliği güçlü sunum ve iletişim becerilerine sahip olmalarıdır.</w:t>
      </w:r>
    </w:p>
    <w:p w14:paraId="2B9D1C09" w14:textId="77777777" w:rsidR="00F86B47" w:rsidRPr="00F86B47" w:rsidRDefault="00F86B47" w:rsidP="00F86B47">
      <w:pPr>
        <w:jc w:val="both"/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Etkili Sunum Teknikleri, sunum sürecini yalnızca bir konuşma pratiği olarak değil; planlama, içerik tasarımı, hitabet, beden dili, dinleyici analizi, teknoloji kullanımı ve kaygı yönetimini kapsayan bütüncül bir iletişim sanatı olarak ele almaktadır.</w:t>
      </w:r>
    </w:p>
    <w:p w14:paraId="27E44899" w14:textId="77777777" w:rsidR="00F86B47" w:rsidRPr="00F86B47" w:rsidRDefault="00F86B47" w:rsidP="00F86B47">
      <w:pPr>
        <w:jc w:val="both"/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Bu kitapta;</w:t>
      </w:r>
    </w:p>
    <w:p w14:paraId="5A303239" w14:textId="77777777" w:rsidR="00F86B47" w:rsidRP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Sunum öncesi hazırlık ve içerik yapılandırma tekniklerini,</w:t>
      </w:r>
    </w:p>
    <w:p w14:paraId="54EA3B37" w14:textId="77777777" w:rsidR="00F86B47" w:rsidRP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Hikâye anlatımının (</w:t>
      </w:r>
      <w:proofErr w:type="spellStart"/>
      <w:r w:rsidRPr="00F86B47">
        <w:rPr>
          <w:rFonts w:ascii="Times New Roman" w:hAnsi="Times New Roman" w:cs="Times New Roman"/>
          <w:sz w:val="24"/>
          <w:szCs w:val="24"/>
        </w:rPr>
        <w:t>storytelling</w:t>
      </w:r>
      <w:proofErr w:type="spellEnd"/>
      <w:r w:rsidRPr="00F86B47">
        <w:rPr>
          <w:rFonts w:ascii="Times New Roman" w:hAnsi="Times New Roman" w:cs="Times New Roman"/>
          <w:sz w:val="24"/>
          <w:szCs w:val="24"/>
        </w:rPr>
        <w:t>) gücünü,</w:t>
      </w:r>
    </w:p>
    <w:p w14:paraId="339FA1FA" w14:textId="77777777" w:rsidR="00F86B47" w:rsidRP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Dinleyiciyle etkileşim kurma stratejilerini,</w:t>
      </w:r>
    </w:p>
    <w:p w14:paraId="73ED302B" w14:textId="77777777" w:rsidR="00F86B47" w:rsidRP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Sunum kaygısı ve heyecan yönetimini,</w:t>
      </w:r>
    </w:p>
    <w:p w14:paraId="0D210484" w14:textId="77777777" w:rsid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Çevrimiçi ve yüz yüze sunumlarda dikkat edilmesi gereken noktaları,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BC9AF" w14:textId="5289D79A" w:rsidR="00F86B47" w:rsidRPr="00F86B47" w:rsidRDefault="00F86B47" w:rsidP="00F86B47">
      <w:pPr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t>Güçlü bir kapanış yapmanın inceliklerini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B47">
        <w:rPr>
          <w:rFonts w:ascii="Times New Roman" w:hAnsi="Times New Roman" w:cs="Times New Roman"/>
          <w:sz w:val="24"/>
          <w:szCs w:val="24"/>
        </w:rPr>
        <w:t>bilimsel temeller ve uygulamalı örneklerle bulacaksınız.</w:t>
      </w:r>
    </w:p>
    <w:p w14:paraId="3D0FD214" w14:textId="545C93F8" w:rsidR="00F86B47" w:rsidRPr="00F86B47" w:rsidRDefault="00F86B47" w:rsidP="00F86B47">
      <w:pPr>
        <w:jc w:val="both"/>
        <w:rPr>
          <w:rFonts w:ascii="Times New Roman" w:hAnsi="Times New Roman" w:cs="Times New Roman"/>
          <w:sz w:val="24"/>
          <w:szCs w:val="24"/>
        </w:rPr>
      </w:pPr>
      <w:r w:rsidRPr="00F86B47">
        <w:rPr>
          <w:rFonts w:ascii="Times New Roman" w:hAnsi="Times New Roman" w:cs="Times New Roman"/>
          <w:sz w:val="24"/>
          <w:szCs w:val="24"/>
        </w:rPr>
        <w:lastRenderedPageBreak/>
        <w:t>Akademisyenlerden yöneticilere, öğrencilerden sektör profesyonellerine kadar geniş bir okuyucu kitlesine hitap eden bu eser; yalnızca daha iyi sunum yapmayı değil, aynı zamanda özgüveni artırmayı, etkili iletişim kurmayı ve dinleyici üzerinde kalıcı bir iz bırakmayı hedeflemektedir.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B47">
        <w:rPr>
          <w:rFonts w:ascii="Times New Roman" w:hAnsi="Times New Roman" w:cs="Times New Roman"/>
          <w:sz w:val="24"/>
          <w:szCs w:val="24"/>
        </w:rPr>
        <w:t xml:space="preserve">Çünkü etkili bir sunum, yalnızca bilgi aktarmak </w:t>
      </w:r>
      <w:proofErr w:type="spellStart"/>
      <w:proofErr w:type="gramStart"/>
      <w:r w:rsidRPr="00F86B47">
        <w:rPr>
          <w:rFonts w:ascii="Times New Roman" w:hAnsi="Times New Roman" w:cs="Times New Roman"/>
          <w:sz w:val="24"/>
          <w:szCs w:val="24"/>
        </w:rPr>
        <w:t>değildir;i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B47">
        <w:rPr>
          <w:rFonts w:ascii="Times New Roman" w:hAnsi="Times New Roman" w:cs="Times New Roman"/>
          <w:sz w:val="24"/>
          <w:szCs w:val="24"/>
        </w:rPr>
        <w:t>kna</w:t>
      </w:r>
      <w:proofErr w:type="spellEnd"/>
      <w:r w:rsidRPr="00F86B47">
        <w:rPr>
          <w:rFonts w:ascii="Times New Roman" w:hAnsi="Times New Roman" w:cs="Times New Roman"/>
          <w:sz w:val="24"/>
          <w:szCs w:val="24"/>
        </w:rPr>
        <w:t xml:space="preserve"> etmek, etkilemek ve harekete geçirmektir.</w:t>
      </w:r>
    </w:p>
    <w:sectPr w:rsidR="00F86B47" w:rsidRPr="00F86B47" w:rsidSect="001B706D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8F8"/>
    <w:rsid w:val="000079CE"/>
    <w:rsid w:val="00012267"/>
    <w:rsid w:val="00015963"/>
    <w:rsid w:val="00025A21"/>
    <w:rsid w:val="00037B3F"/>
    <w:rsid w:val="00050E86"/>
    <w:rsid w:val="00055E81"/>
    <w:rsid w:val="00065BCF"/>
    <w:rsid w:val="00066976"/>
    <w:rsid w:val="00077D7C"/>
    <w:rsid w:val="00081327"/>
    <w:rsid w:val="000846A1"/>
    <w:rsid w:val="00087E22"/>
    <w:rsid w:val="00090BCF"/>
    <w:rsid w:val="00092F18"/>
    <w:rsid w:val="00094798"/>
    <w:rsid w:val="000B0D7C"/>
    <w:rsid w:val="000B72BB"/>
    <w:rsid w:val="000F7A19"/>
    <w:rsid w:val="001579C7"/>
    <w:rsid w:val="001653AC"/>
    <w:rsid w:val="00172443"/>
    <w:rsid w:val="0017364C"/>
    <w:rsid w:val="00191320"/>
    <w:rsid w:val="00196325"/>
    <w:rsid w:val="001A73ED"/>
    <w:rsid w:val="001A73F8"/>
    <w:rsid w:val="001B2E71"/>
    <w:rsid w:val="001B706D"/>
    <w:rsid w:val="001C0441"/>
    <w:rsid w:val="001D2650"/>
    <w:rsid w:val="001D395C"/>
    <w:rsid w:val="001E1425"/>
    <w:rsid w:val="001F08D4"/>
    <w:rsid w:val="001F32C1"/>
    <w:rsid w:val="001F5536"/>
    <w:rsid w:val="002001A7"/>
    <w:rsid w:val="00222262"/>
    <w:rsid w:val="00250FC4"/>
    <w:rsid w:val="00257F89"/>
    <w:rsid w:val="00276AA4"/>
    <w:rsid w:val="00276D64"/>
    <w:rsid w:val="00280B44"/>
    <w:rsid w:val="00286B72"/>
    <w:rsid w:val="002870F1"/>
    <w:rsid w:val="002963BB"/>
    <w:rsid w:val="002A5FDB"/>
    <w:rsid w:val="002B2A1B"/>
    <w:rsid w:val="002D6900"/>
    <w:rsid w:val="002F1916"/>
    <w:rsid w:val="00301EB3"/>
    <w:rsid w:val="003026A3"/>
    <w:rsid w:val="00323615"/>
    <w:rsid w:val="0032696A"/>
    <w:rsid w:val="00327F10"/>
    <w:rsid w:val="00330DCC"/>
    <w:rsid w:val="00335904"/>
    <w:rsid w:val="0034260B"/>
    <w:rsid w:val="0034471E"/>
    <w:rsid w:val="00346B73"/>
    <w:rsid w:val="00361B39"/>
    <w:rsid w:val="00361B85"/>
    <w:rsid w:val="00376ADB"/>
    <w:rsid w:val="00392327"/>
    <w:rsid w:val="003B7860"/>
    <w:rsid w:val="003C1FEE"/>
    <w:rsid w:val="003C2FC1"/>
    <w:rsid w:val="003D1953"/>
    <w:rsid w:val="003D281C"/>
    <w:rsid w:val="003D7DAD"/>
    <w:rsid w:val="003E0BBA"/>
    <w:rsid w:val="003F3232"/>
    <w:rsid w:val="00413D15"/>
    <w:rsid w:val="00435ADC"/>
    <w:rsid w:val="00453DA9"/>
    <w:rsid w:val="00462DE6"/>
    <w:rsid w:val="00471B37"/>
    <w:rsid w:val="00472CEA"/>
    <w:rsid w:val="00485EE4"/>
    <w:rsid w:val="0049527C"/>
    <w:rsid w:val="004A7CB0"/>
    <w:rsid w:val="004B6932"/>
    <w:rsid w:val="004D2E65"/>
    <w:rsid w:val="004E029B"/>
    <w:rsid w:val="004E3E23"/>
    <w:rsid w:val="00503443"/>
    <w:rsid w:val="00506458"/>
    <w:rsid w:val="005237FD"/>
    <w:rsid w:val="0052500E"/>
    <w:rsid w:val="00536009"/>
    <w:rsid w:val="00545584"/>
    <w:rsid w:val="00560DB1"/>
    <w:rsid w:val="00565F2E"/>
    <w:rsid w:val="00570F6A"/>
    <w:rsid w:val="0058084E"/>
    <w:rsid w:val="00581C50"/>
    <w:rsid w:val="005A4565"/>
    <w:rsid w:val="005E12C9"/>
    <w:rsid w:val="00601BCB"/>
    <w:rsid w:val="00615F5E"/>
    <w:rsid w:val="0067507B"/>
    <w:rsid w:val="00676B2E"/>
    <w:rsid w:val="006B3FA9"/>
    <w:rsid w:val="006B468B"/>
    <w:rsid w:val="006B7F78"/>
    <w:rsid w:val="006D7C65"/>
    <w:rsid w:val="0070613A"/>
    <w:rsid w:val="00717B76"/>
    <w:rsid w:val="00722F7C"/>
    <w:rsid w:val="00723349"/>
    <w:rsid w:val="007551D8"/>
    <w:rsid w:val="0078442D"/>
    <w:rsid w:val="00793258"/>
    <w:rsid w:val="007A37F9"/>
    <w:rsid w:val="007B0906"/>
    <w:rsid w:val="007D1C49"/>
    <w:rsid w:val="007D5D2D"/>
    <w:rsid w:val="007E08DF"/>
    <w:rsid w:val="007E326A"/>
    <w:rsid w:val="008008F8"/>
    <w:rsid w:val="0080515A"/>
    <w:rsid w:val="008424F1"/>
    <w:rsid w:val="0087647D"/>
    <w:rsid w:val="0088205F"/>
    <w:rsid w:val="0088542C"/>
    <w:rsid w:val="008934F4"/>
    <w:rsid w:val="008A05D5"/>
    <w:rsid w:val="008A2F29"/>
    <w:rsid w:val="008D4900"/>
    <w:rsid w:val="00900C6A"/>
    <w:rsid w:val="00902B80"/>
    <w:rsid w:val="0090773A"/>
    <w:rsid w:val="00913BF2"/>
    <w:rsid w:val="00932F80"/>
    <w:rsid w:val="009332F1"/>
    <w:rsid w:val="00941F77"/>
    <w:rsid w:val="009545AA"/>
    <w:rsid w:val="009724E7"/>
    <w:rsid w:val="0099725B"/>
    <w:rsid w:val="009A38DD"/>
    <w:rsid w:val="009D0152"/>
    <w:rsid w:val="009F066E"/>
    <w:rsid w:val="009F6AD5"/>
    <w:rsid w:val="00A04E6D"/>
    <w:rsid w:val="00A077E4"/>
    <w:rsid w:val="00A1478D"/>
    <w:rsid w:val="00A300E7"/>
    <w:rsid w:val="00A4514C"/>
    <w:rsid w:val="00A45BA4"/>
    <w:rsid w:val="00A725B5"/>
    <w:rsid w:val="00A72952"/>
    <w:rsid w:val="00A91342"/>
    <w:rsid w:val="00A91527"/>
    <w:rsid w:val="00AA487E"/>
    <w:rsid w:val="00AC0EB5"/>
    <w:rsid w:val="00AC190C"/>
    <w:rsid w:val="00AC5D4D"/>
    <w:rsid w:val="00AD1872"/>
    <w:rsid w:val="00AF2A8D"/>
    <w:rsid w:val="00AF77CD"/>
    <w:rsid w:val="00B0133D"/>
    <w:rsid w:val="00B136D5"/>
    <w:rsid w:val="00B32755"/>
    <w:rsid w:val="00B35F71"/>
    <w:rsid w:val="00B4337E"/>
    <w:rsid w:val="00B85C49"/>
    <w:rsid w:val="00B90745"/>
    <w:rsid w:val="00B90ABD"/>
    <w:rsid w:val="00B95F75"/>
    <w:rsid w:val="00BA0B2D"/>
    <w:rsid w:val="00BA3C97"/>
    <w:rsid w:val="00BC5B77"/>
    <w:rsid w:val="00BD51B0"/>
    <w:rsid w:val="00BE6841"/>
    <w:rsid w:val="00C05B01"/>
    <w:rsid w:val="00C15B98"/>
    <w:rsid w:val="00C23794"/>
    <w:rsid w:val="00C3783F"/>
    <w:rsid w:val="00C54D50"/>
    <w:rsid w:val="00C61795"/>
    <w:rsid w:val="00C82FF0"/>
    <w:rsid w:val="00C85A97"/>
    <w:rsid w:val="00CA142F"/>
    <w:rsid w:val="00CA3E6D"/>
    <w:rsid w:val="00CB3658"/>
    <w:rsid w:val="00CE1389"/>
    <w:rsid w:val="00CE72CB"/>
    <w:rsid w:val="00CF63A7"/>
    <w:rsid w:val="00D37633"/>
    <w:rsid w:val="00D52D00"/>
    <w:rsid w:val="00D52F73"/>
    <w:rsid w:val="00D541AA"/>
    <w:rsid w:val="00D80CD1"/>
    <w:rsid w:val="00D8782D"/>
    <w:rsid w:val="00DA4B17"/>
    <w:rsid w:val="00DB61B5"/>
    <w:rsid w:val="00DC5455"/>
    <w:rsid w:val="00DE3CF4"/>
    <w:rsid w:val="00DF23BA"/>
    <w:rsid w:val="00DF2ABC"/>
    <w:rsid w:val="00E35469"/>
    <w:rsid w:val="00E522F4"/>
    <w:rsid w:val="00E60FD5"/>
    <w:rsid w:val="00E7029E"/>
    <w:rsid w:val="00E96666"/>
    <w:rsid w:val="00EF432A"/>
    <w:rsid w:val="00F23ACE"/>
    <w:rsid w:val="00F245D5"/>
    <w:rsid w:val="00F24987"/>
    <w:rsid w:val="00F448B8"/>
    <w:rsid w:val="00F51175"/>
    <w:rsid w:val="00F54747"/>
    <w:rsid w:val="00F620B9"/>
    <w:rsid w:val="00F700D2"/>
    <w:rsid w:val="00F728DC"/>
    <w:rsid w:val="00F741DA"/>
    <w:rsid w:val="00F803E0"/>
    <w:rsid w:val="00F80E10"/>
    <w:rsid w:val="00F8288C"/>
    <w:rsid w:val="00F86B47"/>
    <w:rsid w:val="00FA7DEB"/>
    <w:rsid w:val="00FC2009"/>
    <w:rsid w:val="00FC7FC0"/>
    <w:rsid w:val="00FD23F6"/>
    <w:rsid w:val="00FE18BE"/>
    <w:rsid w:val="00FE2789"/>
    <w:rsid w:val="00FF1852"/>
    <w:rsid w:val="00FF21AD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2A3"/>
  <w15:docId w15:val="{3703AAD1-66AD-429E-B3F8-972B4F98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80E10"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F80E10"/>
    <w:rPr>
      <w:rFonts w:ascii="Times New Roman" w:eastAsia="Times New Roman" w:hAnsi="Times New Roman" w:cs="Times New Roman"/>
      <w:szCs w:val="24"/>
      <w:lang w:eastAsia="zh-CN"/>
    </w:rPr>
  </w:style>
  <w:style w:type="paragraph" w:styleId="AralkYok">
    <w:name w:val="No Spacing"/>
    <w:uiPriority w:val="1"/>
    <w:qFormat/>
    <w:rsid w:val="0058084E"/>
    <w:pPr>
      <w:spacing w:after="0" w:line="240" w:lineRule="auto"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39"/>
    <w:rsid w:val="007A37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A3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mustafa öztürk</cp:lastModifiedBy>
  <cp:revision>132</cp:revision>
  <dcterms:created xsi:type="dcterms:W3CDTF">2021-02-04T21:38:00Z</dcterms:created>
  <dcterms:modified xsi:type="dcterms:W3CDTF">2026-02-13T18:34:00Z</dcterms:modified>
</cp:coreProperties>
</file>